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8" w:rsidRPr="001904BF" w:rsidRDefault="00445EC8" w:rsidP="00445EC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445EC8" w:rsidRPr="006213FB" w:rsidRDefault="00445EC8" w:rsidP="00445EC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445EC8" w:rsidRDefault="00445EC8" w:rsidP="00445EC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445EC8" w:rsidRPr="006213FB" w:rsidRDefault="00445EC8" w:rsidP="00445EC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445EC8" w:rsidRPr="006213FB" w:rsidRDefault="00445EC8" w:rsidP="00445EC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 xml:space="preserve">(dotyczy cudzoziemców – obywateli państw określonych w przepisach wydanych na podstawie art. 90 ust. 10 </w:t>
      </w:r>
      <w:proofErr w:type="spellStart"/>
      <w:r w:rsidRPr="006213FB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6213FB">
        <w:rPr>
          <w:rFonts w:asciiTheme="minorHAnsi" w:hAnsiTheme="minorHAnsi" w:cstheme="minorHAnsi"/>
          <w:i/>
          <w:sz w:val="18"/>
          <w:szCs w:val="18"/>
        </w:rPr>
        <w:t xml:space="preserve">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445EC8" w:rsidRPr="006213FB" w:rsidRDefault="00445EC8" w:rsidP="00445EC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445EC8" w:rsidRDefault="00445EC8" w:rsidP="00445E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445EC8" w:rsidRPr="00273A94" w:rsidRDefault="00445EC8" w:rsidP="00445EC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3024"/>
        <w:gridCol w:w="3024"/>
        <w:gridCol w:w="3024"/>
      </w:tblGrid>
      <w:tr w:rsidR="00445EC8" w:rsidRPr="0045721E" w:rsidTr="00A04E88">
        <w:tc>
          <w:tcPr>
            <w:tcW w:w="3024" w:type="dxa"/>
          </w:tcPr>
          <w:p w:rsidR="00445EC8" w:rsidRPr="0045721E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445EC8" w:rsidRPr="0045721E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445EC8" w:rsidRPr="0045721E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445EC8" w:rsidRPr="0045721E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445EC8" w:rsidRPr="006213FB" w:rsidRDefault="00445EC8" w:rsidP="00445E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445EC8" w:rsidTr="00A04E88">
        <w:tc>
          <w:tcPr>
            <w:tcW w:w="3024" w:type="dxa"/>
          </w:tcPr>
          <w:p w:rsidR="00445EC8" w:rsidRPr="00E15983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445EC8" w:rsidRPr="006213FB" w:rsidRDefault="00445EC8" w:rsidP="00445EC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445EC8" w:rsidRPr="006213FB" w:rsidRDefault="00445EC8" w:rsidP="00445EC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445EC8" w:rsidRPr="006213FB" w:rsidRDefault="00445EC8" w:rsidP="00445E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6"/>
          <w:szCs w:val="16"/>
        </w:rPr>
      </w:pPr>
    </w:p>
    <w:p w:rsidR="00445EC8" w:rsidRPr="006213FB" w:rsidRDefault="00445EC8" w:rsidP="00445EC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445EC8" w:rsidRPr="00CD2CE0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445EC8" w:rsidRDefault="00445EC8" w:rsidP="00445EC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45EC8" w:rsidTr="00A04E88">
        <w:tc>
          <w:tcPr>
            <w:tcW w:w="4645" w:type="dxa"/>
          </w:tcPr>
          <w:p w:rsidR="00445EC8" w:rsidRPr="00784FB2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445EC8" w:rsidRPr="00E54B71" w:rsidRDefault="00445EC8" w:rsidP="00445EC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45EC8" w:rsidRDefault="00445EC8" w:rsidP="00445EC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445EC8" w:rsidRDefault="00445EC8" w:rsidP="00445E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45EC8" w:rsidTr="00A04E88">
        <w:tc>
          <w:tcPr>
            <w:tcW w:w="4531" w:type="dxa"/>
          </w:tcPr>
          <w:p w:rsidR="00445EC8" w:rsidRDefault="00445EC8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445EC8" w:rsidRDefault="00445EC8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445EC8" w:rsidRDefault="00445EC8" w:rsidP="00445E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45EC8" w:rsidTr="00A04E88">
        <w:tc>
          <w:tcPr>
            <w:tcW w:w="4531" w:type="dxa"/>
          </w:tcPr>
          <w:p w:rsidR="00445EC8" w:rsidRDefault="00445EC8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445EC8" w:rsidRDefault="00445EC8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445EC8" w:rsidRPr="000B7A7C" w:rsidRDefault="00445EC8" w:rsidP="00445E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445EC8" w:rsidRPr="006213FB" w:rsidRDefault="00445EC8" w:rsidP="00445E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445EC8" w:rsidRDefault="00445EC8" w:rsidP="00445E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445EC8" w:rsidRPr="000B7A7C" w:rsidRDefault="00445EC8" w:rsidP="00445E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45EC8" w:rsidRDefault="00445EC8" w:rsidP="00445E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45EC8" w:rsidRPr="00707820" w:rsidRDefault="00445EC8" w:rsidP="00445E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445EC8" w:rsidRDefault="00445EC8" w:rsidP="00445E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445EC8" w:rsidRPr="0045721E" w:rsidRDefault="00445EC8" w:rsidP="00445E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45EC8" w:rsidRPr="0045721E" w:rsidRDefault="00445EC8" w:rsidP="00445E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45EC8" w:rsidRPr="0045721E" w:rsidRDefault="00445EC8" w:rsidP="00445E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45EC8" w:rsidRDefault="00445EC8" w:rsidP="00445E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45EC8" w:rsidRDefault="00445EC8" w:rsidP="00445E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45EC8" w:rsidRPr="00263059" w:rsidRDefault="00445EC8" w:rsidP="00445E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445EC8" w:rsidRPr="00263059" w:rsidRDefault="00445EC8" w:rsidP="00445EC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445EC8" w:rsidRDefault="00445EC8" w:rsidP="00445E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445EC8" w:rsidRDefault="00445EC8" w:rsidP="00445E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445EC8" w:rsidRPr="006213FB" w:rsidRDefault="00445EC8" w:rsidP="00445EC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(wypełnia </w:t>
      </w:r>
      <w:proofErr w:type="spellStart"/>
      <w:r w:rsidRPr="006213FB">
        <w:rPr>
          <w:rFonts w:asciiTheme="minorHAnsi" w:hAnsiTheme="minorHAnsi" w:cstheme="minorHAnsi"/>
          <w:bCs/>
          <w:i/>
          <w:sz w:val="16"/>
          <w:szCs w:val="16"/>
        </w:rPr>
        <w:t>powiatowy</w:t>
      </w:r>
      <w:proofErr w:type="spellEnd"/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urząd pracy)</w:t>
      </w:r>
    </w:p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45EC8" w:rsidTr="00A04E88">
        <w:tc>
          <w:tcPr>
            <w:tcW w:w="4531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445EC8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45EC8" w:rsidTr="00A04E88">
        <w:tc>
          <w:tcPr>
            <w:tcW w:w="4645" w:type="dxa"/>
          </w:tcPr>
          <w:p w:rsidR="00445EC8" w:rsidRPr="00784FB2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445EC8" w:rsidRDefault="00445EC8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445EC8" w:rsidRPr="006213FB" w:rsidRDefault="00445EC8" w:rsidP="00445EC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F293E" w:rsidRDefault="00445EC8" w:rsidP="00445EC8">
      <w:pPr>
        <w:keepLines/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EC8"/>
    <w:rsid w:val="00445EC8"/>
    <w:rsid w:val="00D7073E"/>
    <w:rsid w:val="00D75211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C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445EC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4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7857</Characters>
  <Application>Microsoft Office Word</Application>
  <DocSecurity>0</DocSecurity>
  <Lines>65</Lines>
  <Paragraphs>18</Paragraphs>
  <ScaleCrop>false</ScaleCrop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2022-08-09T10:07:00Z</dcterms:created>
  <dcterms:modified xsi:type="dcterms:W3CDTF">2022-08-09T10:17:00Z</dcterms:modified>
</cp:coreProperties>
</file>