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70" w:rsidRPr="001904BF" w:rsidRDefault="00915570" w:rsidP="00915570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915570" w:rsidRPr="00707820" w:rsidRDefault="00915570" w:rsidP="0091557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915570" w:rsidRPr="00707820" w:rsidRDefault="00915570" w:rsidP="00915570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915570" w:rsidRPr="00707820" w:rsidRDefault="00915570" w:rsidP="0091557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915570" w:rsidRPr="00707820" w:rsidRDefault="00915570" w:rsidP="0091557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915570" w:rsidRPr="00707820" w:rsidRDefault="00915570" w:rsidP="0091557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915570" w:rsidRPr="00707820" w:rsidRDefault="00915570" w:rsidP="0091557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915570" w:rsidRPr="00707820" w:rsidRDefault="00915570" w:rsidP="0091557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915570" w:rsidRPr="00707820" w:rsidRDefault="00915570" w:rsidP="0091557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915570" w:rsidRPr="00707820" w:rsidRDefault="00915570" w:rsidP="0091557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915570" w:rsidRPr="00707820" w:rsidRDefault="00915570" w:rsidP="00915570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915570" w:rsidRPr="00EC2F3A" w:rsidRDefault="00915570" w:rsidP="00915570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915570" w:rsidRPr="00E74F0B" w:rsidRDefault="00915570" w:rsidP="00915570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915570" w:rsidRPr="0059373D" w:rsidRDefault="00915570" w:rsidP="0091557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:rsidR="00915570" w:rsidRPr="0059373D" w:rsidRDefault="00915570" w:rsidP="0091557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915570" w:rsidRPr="0059373D" w:rsidRDefault="00915570" w:rsidP="0091557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:rsidR="00915570" w:rsidRPr="0059373D" w:rsidRDefault="00915570" w:rsidP="0091557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915570" w:rsidRDefault="00915570" w:rsidP="0091557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915570" w:rsidRPr="00E74F0B" w:rsidRDefault="00915570" w:rsidP="00915570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915570" w:rsidRPr="002F4F26" w:rsidRDefault="00915570" w:rsidP="0091557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91557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915570" w:rsidRDefault="00915570" w:rsidP="0091557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15570" w:rsidRDefault="004D31CB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pict>
          <v:rect id="Rectangle 2" o:spid="_x0000_s1026" style="position:absolute;margin-left:487pt;margin-top:830pt;width:19.4pt;height:26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4bIQIAADs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NnZHhshAgAAOwQAAA4AAAAAAAAAAAAAAAAALgIAAGRycy9lMm9Eb2Mu&#10;eG1sUEsBAi0AFAAGAAgAAAAhACwFWYLhAAAADgEAAA8AAAAAAAAAAAAAAAAAewQAAGRycy9kb3du&#10;cmV2LnhtbFBLBQYAAAAABAAEAPMAAACJBQAAAAA=&#10;"/>
        </w:pict>
      </w:r>
      <w:r w:rsidR="00915570"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 w:rsidR="00915570">
        <w:rPr>
          <w:rFonts w:asciiTheme="minorHAnsi" w:hAnsiTheme="minorHAnsi" w:cstheme="minorHAnsi"/>
          <w:sz w:val="18"/>
          <w:szCs w:val="18"/>
        </w:rPr>
        <w:t>adres poczty elektronicznej (</w:t>
      </w:r>
      <w:r w:rsidR="00915570" w:rsidRPr="000F6A3D">
        <w:rPr>
          <w:rFonts w:asciiTheme="minorHAnsi" w:hAnsiTheme="minorHAnsi" w:cstheme="minorHAnsi"/>
          <w:sz w:val="18"/>
          <w:szCs w:val="18"/>
        </w:rPr>
        <w:t>e-mail</w:t>
      </w:r>
      <w:r w:rsidR="00915570">
        <w:rPr>
          <w:rFonts w:asciiTheme="minorHAnsi" w:hAnsiTheme="minorHAnsi" w:cstheme="minorHAnsi"/>
          <w:sz w:val="18"/>
          <w:szCs w:val="18"/>
        </w:rPr>
        <w:t>)</w:t>
      </w:r>
      <w:r w:rsidR="00915570"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915570"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91557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915570" w:rsidRPr="0045721E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15570" w:rsidRPr="0045721E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91557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7"/>
        <w:gridCol w:w="3759"/>
        <w:gridCol w:w="106"/>
      </w:tblGrid>
      <w:tr w:rsidR="00915570" w:rsidRPr="00721454" w:rsidTr="00A04E88">
        <w:tc>
          <w:tcPr>
            <w:tcW w:w="5271" w:type="dxa"/>
          </w:tcPr>
          <w:p w:rsidR="00915570" w:rsidRPr="00721454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:rsidR="00915570" w:rsidRPr="00721454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915570" w:rsidRPr="0045721E" w:rsidTr="00A04E88">
        <w:trPr>
          <w:gridAfter w:val="1"/>
          <w:wAfter w:w="108" w:type="dxa"/>
        </w:trPr>
        <w:tc>
          <w:tcPr>
            <w:tcW w:w="9072" w:type="dxa"/>
            <w:gridSpan w:val="2"/>
          </w:tcPr>
          <w:p w:rsidR="00915570" w:rsidRPr="0045721E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:rsidR="00915570" w:rsidRPr="00721454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:rsidR="00915570" w:rsidRPr="00721454" w:rsidRDefault="00915570" w:rsidP="00915570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985"/>
      </w:tblGrid>
      <w:tr w:rsidR="00915570" w:rsidRPr="00721454" w:rsidTr="00A04E88">
        <w:tc>
          <w:tcPr>
            <w:tcW w:w="3227" w:type="dxa"/>
          </w:tcPr>
          <w:p w:rsidR="00915570" w:rsidRPr="00721454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915570" w:rsidRPr="00721454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915570" w:rsidRPr="00B47AFF" w:rsidRDefault="00915570" w:rsidP="00915570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:rsidR="00915570" w:rsidRPr="00721454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915570" w:rsidRPr="00721454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915570" w:rsidRPr="00721454" w:rsidRDefault="00915570" w:rsidP="0091557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15570" w:rsidRPr="00721454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1557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1557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915570" w:rsidRPr="00F31B63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9"/>
        <w:gridCol w:w="4533"/>
      </w:tblGrid>
      <w:tr w:rsidR="00915570" w:rsidRPr="00E15983" w:rsidTr="00A04E88">
        <w:tc>
          <w:tcPr>
            <w:tcW w:w="4539" w:type="dxa"/>
          </w:tcPr>
          <w:p w:rsidR="00915570" w:rsidRPr="0045721E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915570" w:rsidRPr="0045721E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:rsidR="00915570" w:rsidRPr="0070736A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:rsidR="00915570" w:rsidRPr="0070736A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4606"/>
      </w:tblGrid>
      <w:tr w:rsidR="00915570" w:rsidRPr="0070736A" w:rsidTr="00A04E88">
        <w:tc>
          <w:tcPr>
            <w:tcW w:w="4606" w:type="dxa"/>
            <w:gridSpan w:val="2"/>
          </w:tcPr>
          <w:p w:rsidR="00915570" w:rsidRPr="0070736A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915570" w:rsidRPr="0070736A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915570" w:rsidRPr="0070736A" w:rsidTr="00A04E88">
        <w:tc>
          <w:tcPr>
            <w:tcW w:w="2303" w:type="dxa"/>
          </w:tcPr>
          <w:p w:rsidR="00915570" w:rsidRPr="0070736A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15570" w:rsidRPr="0070736A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915570" w:rsidRPr="00473F2D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:rsidR="00915570" w:rsidRPr="0070736A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915570" w:rsidRPr="0070736A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915570" w:rsidRPr="0070736A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91557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915570" w:rsidRPr="003B7F13" w:rsidRDefault="00915570" w:rsidP="00915570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915570" w:rsidRDefault="00915570" w:rsidP="00915570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828"/>
      </w:tblGrid>
      <w:tr w:rsidR="00915570" w:rsidRPr="00202B60" w:rsidTr="00A04E88">
        <w:tc>
          <w:tcPr>
            <w:tcW w:w="1384" w:type="dxa"/>
          </w:tcPr>
          <w:p w:rsidR="00915570" w:rsidRPr="00202B6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915570" w:rsidRPr="00202B6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7"/>
        <w:gridCol w:w="7705"/>
      </w:tblGrid>
      <w:tr w:rsidR="00915570" w:rsidRPr="00202B60" w:rsidTr="00A04E88">
        <w:tc>
          <w:tcPr>
            <w:tcW w:w="1367" w:type="dxa"/>
          </w:tcPr>
          <w:p w:rsidR="00915570" w:rsidRPr="00202B6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915570" w:rsidRPr="00202B6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915570" w:rsidRPr="00707820" w:rsidRDefault="00915570" w:rsidP="0091557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4606"/>
      </w:tblGrid>
      <w:tr w:rsidR="00915570" w:rsidTr="00A04E88">
        <w:tc>
          <w:tcPr>
            <w:tcW w:w="4606" w:type="dxa"/>
            <w:gridSpan w:val="2"/>
          </w:tcPr>
          <w:p w:rsidR="0091557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91557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915570" w:rsidTr="00A04E88">
        <w:tc>
          <w:tcPr>
            <w:tcW w:w="2303" w:type="dxa"/>
          </w:tcPr>
          <w:p w:rsidR="0091557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915570" w:rsidRPr="00E15983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91557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91557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91557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15570" w:rsidRPr="00E74F0B" w:rsidRDefault="00915570" w:rsidP="00915570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915570" w:rsidRPr="00E74F0B" w:rsidRDefault="00915570" w:rsidP="0091557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915570" w:rsidRPr="005C6397" w:rsidRDefault="00915570" w:rsidP="00915570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915570" w:rsidTr="00A04E88">
        <w:tc>
          <w:tcPr>
            <w:tcW w:w="817" w:type="dxa"/>
          </w:tcPr>
          <w:p w:rsidR="0091557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915570" w:rsidRPr="00D4159F" w:rsidRDefault="00915570" w:rsidP="00A04E88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915570" w:rsidRPr="00707820" w:rsidRDefault="00915570" w:rsidP="00915570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</w:t>
      </w:r>
      <w:proofErr w:type="spellStart"/>
      <w:r w:rsidRPr="00D43809">
        <w:rPr>
          <w:rFonts w:asciiTheme="minorHAnsi" w:hAnsiTheme="minorHAnsi" w:cstheme="minorHAnsi"/>
          <w:i/>
          <w:iCs/>
          <w:sz w:val="16"/>
          <w:szCs w:val="18"/>
        </w:rPr>
        <w:t>pkt</w:t>
      </w:r>
      <w:proofErr w:type="spellEnd"/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/>
      </w:tblPr>
      <w:tblGrid>
        <w:gridCol w:w="2835"/>
        <w:gridCol w:w="4253"/>
        <w:gridCol w:w="1984"/>
      </w:tblGrid>
      <w:tr w:rsidR="00915570" w:rsidTr="00A04E8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1557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1557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1557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</w:t>
      </w:r>
      <w:proofErr w:type="spellStart"/>
      <w:r w:rsidRPr="004B6406">
        <w:rPr>
          <w:rFonts w:asciiTheme="minorHAnsi" w:hAnsiTheme="minorHAnsi" w:cstheme="minorHAnsi"/>
          <w:bCs/>
          <w:sz w:val="18"/>
          <w:szCs w:val="18"/>
        </w:rPr>
        <w:t>pkt</w:t>
      </w:r>
      <w:proofErr w:type="spellEnd"/>
      <w:r w:rsidRPr="004B6406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36"/>
      </w:tblGrid>
      <w:tr w:rsidR="00915570" w:rsidTr="00A04E88">
        <w:tc>
          <w:tcPr>
            <w:tcW w:w="4536" w:type="dxa"/>
          </w:tcPr>
          <w:p w:rsidR="0091557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91557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915570" w:rsidRDefault="00915570" w:rsidP="0091557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strefy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Schengen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915570" w:rsidRPr="00DE5494" w:rsidRDefault="00915570" w:rsidP="00915570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915570" w:rsidRPr="00DE5494" w:rsidRDefault="00915570" w:rsidP="0091557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915570" w:rsidRPr="00707820" w:rsidRDefault="00915570" w:rsidP="00915570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91557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91557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15570" w:rsidRPr="00581CD0" w:rsidRDefault="00915570" w:rsidP="0091557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915570" w:rsidRDefault="00915570" w:rsidP="0091557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1557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15570" w:rsidRDefault="00915570" w:rsidP="0091557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91557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15570" w:rsidRPr="00E74F0B" w:rsidRDefault="00915570" w:rsidP="00915570">
      <w:pPr>
        <w:keepLines/>
        <w:rPr>
          <w:rFonts w:asciiTheme="minorHAnsi" w:hAnsiTheme="minorHAnsi" w:cstheme="minorHAnsi"/>
          <w:sz w:val="18"/>
          <w:szCs w:val="18"/>
        </w:rPr>
      </w:pPr>
    </w:p>
    <w:p w:rsidR="00915570" w:rsidRPr="005C6397" w:rsidRDefault="00915570" w:rsidP="00915570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915570" w:rsidRPr="00E74F0B" w:rsidRDefault="00915570" w:rsidP="00915570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915570" w:rsidTr="00A04E88">
        <w:tc>
          <w:tcPr>
            <w:tcW w:w="4645" w:type="dxa"/>
          </w:tcPr>
          <w:p w:rsidR="0091557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915570" w:rsidRDefault="00915570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915570" w:rsidRDefault="00915570" w:rsidP="00915570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915570" w:rsidRPr="00707820" w:rsidRDefault="00915570" w:rsidP="00915570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915570" w:rsidRPr="0045721E" w:rsidRDefault="00915570" w:rsidP="009155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 xml:space="preserve">dotyczące okoliczności, o których mowa w art. 88j ust. 1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3–7 ustawy z dnia 20 kwietnia 2004 r. o promocji zatrudnienia i instytucjach rynku pracy</w:t>
      </w:r>
    </w:p>
    <w:p w:rsidR="00915570" w:rsidRPr="0045721E" w:rsidRDefault="00915570" w:rsidP="009155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915570" w:rsidRPr="0045721E" w:rsidRDefault="00915570" w:rsidP="009155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915570" w:rsidRPr="0045721E" w:rsidRDefault="00915570" w:rsidP="009155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915570" w:rsidRPr="0045721E" w:rsidRDefault="00915570" w:rsidP="009155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915570" w:rsidRPr="0045721E" w:rsidRDefault="00915570" w:rsidP="009155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915570" w:rsidRPr="0045721E" w:rsidRDefault="00915570" w:rsidP="009155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915570" w:rsidRPr="0045721E" w:rsidRDefault="00915570" w:rsidP="009155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915570" w:rsidRPr="0045721E" w:rsidRDefault="00915570" w:rsidP="009155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915570" w:rsidRPr="0045721E" w:rsidRDefault="00915570" w:rsidP="0091557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915570" w:rsidRPr="00707820" w:rsidRDefault="00915570" w:rsidP="0091557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915570" w:rsidRPr="0045721E" w:rsidRDefault="00915570" w:rsidP="0091557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lastRenderedPageBreak/>
        <w:t>Podmiot powierzający wykonywanie pracy cudzoziemcowi oświadcza, że: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 xml:space="preserve">warunkach określonych w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915570" w:rsidRPr="00707820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915570" w:rsidRPr="00707820" w:rsidRDefault="00915570" w:rsidP="00915570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915570" w:rsidRPr="00707820" w:rsidRDefault="00915570" w:rsidP="00915570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915570" w:rsidRPr="00707820" w:rsidRDefault="00915570" w:rsidP="00915570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915570" w:rsidRPr="00707820" w:rsidRDefault="00915570" w:rsidP="00915570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915570" w:rsidRPr="00263059" w:rsidRDefault="00915570" w:rsidP="0091557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915570" w:rsidRPr="00263059" w:rsidRDefault="00915570" w:rsidP="0091557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915570" w:rsidRPr="00263059" w:rsidRDefault="00915570" w:rsidP="0091557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915570" w:rsidRDefault="00915570" w:rsidP="0091557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915570" w:rsidRPr="00767891" w:rsidRDefault="00915570" w:rsidP="0091557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915570" w:rsidRDefault="00915570" w:rsidP="00915570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915570" w:rsidRPr="00767891" w:rsidRDefault="00915570" w:rsidP="00915570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915570" w:rsidRPr="00E74F0B" w:rsidRDefault="00915570" w:rsidP="00915570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:rsidR="00915570" w:rsidRPr="00E74F0B" w:rsidRDefault="00915570" w:rsidP="00915570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915570" w:rsidRPr="00E74F0B" w:rsidRDefault="00915570" w:rsidP="00915570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 xml:space="preserve">wypełnieniem wniosku należy dokładnie zapoznać się z treścią poszczególnych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punktów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wniosku.</w:t>
      </w:r>
    </w:p>
    <w:p w:rsidR="00915570" w:rsidRPr="00E74F0B" w:rsidRDefault="00915570" w:rsidP="00915570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915570" w:rsidRPr="00E74F0B" w:rsidRDefault="00915570" w:rsidP="00915570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915570" w:rsidRPr="00E74F0B" w:rsidRDefault="00915570" w:rsidP="00915570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Schengen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EF293E" w:rsidRDefault="00EF293E"/>
    <w:sectPr w:rsidR="00EF293E" w:rsidSect="00EF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5570"/>
    <w:rsid w:val="004D31CB"/>
    <w:rsid w:val="00915570"/>
    <w:rsid w:val="00B02859"/>
    <w:rsid w:val="00E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57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915570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915570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91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2508</Words>
  <Characters>15052</Characters>
  <Application>Microsoft Office Word</Application>
  <DocSecurity>0</DocSecurity>
  <Lines>125</Lines>
  <Paragraphs>35</Paragraphs>
  <ScaleCrop>false</ScaleCrop>
  <Company>Microsoft</Company>
  <LinksUpToDate>false</LinksUpToDate>
  <CharactersWithSpaces>17525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3</cp:revision>
  <dcterms:created xsi:type="dcterms:W3CDTF">2022-08-09T09:58:00Z</dcterms:created>
  <dcterms:modified xsi:type="dcterms:W3CDTF">2022-08-09T10:16:00Z</dcterms:modified>
</cp:coreProperties>
</file>